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E2" w:rsidRPr="00E67EE2" w:rsidRDefault="00E67EE2" w:rsidP="00E67EE2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E2">
        <w:rPr>
          <w:rFonts w:ascii="Times New Roman" w:hAnsi="Times New Roman" w:cs="Times New Roman"/>
          <w:b/>
          <w:sz w:val="28"/>
          <w:szCs w:val="28"/>
        </w:rPr>
        <w:t>Конс</w:t>
      </w:r>
      <w:r>
        <w:rPr>
          <w:rFonts w:ascii="Times New Roman" w:hAnsi="Times New Roman" w:cs="Times New Roman"/>
          <w:b/>
          <w:sz w:val="28"/>
          <w:szCs w:val="28"/>
        </w:rPr>
        <w:t>ультация для родителей на тему</w:t>
      </w:r>
    </w:p>
    <w:p w:rsidR="00E67EE2" w:rsidRPr="00E67EE2" w:rsidRDefault="00E67EE2" w:rsidP="00E67EE2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E2">
        <w:rPr>
          <w:rFonts w:ascii="Times New Roman" w:hAnsi="Times New Roman" w:cs="Times New Roman"/>
          <w:b/>
          <w:sz w:val="28"/>
          <w:szCs w:val="28"/>
        </w:rPr>
        <w:t>«Игры, которые лечат»</w:t>
      </w:r>
    </w:p>
    <w:p w:rsidR="00E67EE2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 Когда ребенок заболевает, это становится общей бедой. Неокрепший организм борется с болезнью, и мы всеми силами стараемся помочь ребенку: обследуем его у лучших специалистов, достаем наиболее эффективные лекарства, стараемся обеспечить покой. </w:t>
      </w:r>
    </w:p>
    <w:p w:rsidR="00E67EE2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Это все правильно при сложном течении заболевания. Однако есть еще ряд моментов, которые ускользают от нашего внимания. Так, очень важную роль играют психофизиологические </w:t>
      </w:r>
      <w:r>
        <w:rPr>
          <w:rFonts w:ascii="Times New Roman" w:hAnsi="Times New Roman" w:cs="Times New Roman"/>
          <w:sz w:val="28"/>
          <w:szCs w:val="28"/>
        </w:rPr>
        <w:t>особенности детского организма.</w:t>
      </w:r>
    </w:p>
    <w:p w:rsidR="00A53EEB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Психоэмоциональное состояние влияет на выздоровление. Если у взрослых людей более 70% заболеваний носят психосоматическую основу, т.е. заболевание является реакцией организма на наши психоэмоциональные проблемы, то у детей болезнь часто является результатом восприятия беспокойства и озабоченности родителей. А именно в таком состоянии мы пребываем, когда болеют дети. Этот негативный эмоциональный фон мешает выздоровлению ребенка. </w:t>
      </w:r>
    </w:p>
    <w:p w:rsidR="00A53EEB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Другая особенность организма ребенка — постоянный рост органов. Следовательно, развиваются интенсивнее те мышцы, к которым осуществляется более сильный приток крови, то есть к органам, находящимся в движении. Кроме того, известно, что мышечная система в раннем возрасте имеет тесную связь с главными регуляторными механизмами. Ограниченное движение негативно сказывается не только на больном органе, но и на нервной, эндокринной и </w:t>
      </w:r>
      <w:proofErr w:type="spellStart"/>
      <w:r w:rsidRPr="00E67EE2">
        <w:rPr>
          <w:rFonts w:ascii="Times New Roman" w:hAnsi="Times New Roman" w:cs="Times New Roman"/>
          <w:sz w:val="28"/>
          <w:szCs w:val="28"/>
        </w:rPr>
        <w:t>медиаторной</w:t>
      </w:r>
      <w:proofErr w:type="spellEnd"/>
      <w:r w:rsidRPr="00E67EE2">
        <w:rPr>
          <w:rFonts w:ascii="Times New Roman" w:hAnsi="Times New Roman" w:cs="Times New Roman"/>
          <w:sz w:val="28"/>
          <w:szCs w:val="28"/>
        </w:rPr>
        <w:t xml:space="preserve"> системах в целом. Ограничение движений (ребенок болеет или только что выздоровел, и ему нужен покой) влияет на нарушение осанки, ослабление функций дыхания, кровообращения. Снижение естественной двигательной активности у детей ведет к уменьшению потока раздражений, возникающих во время движения и воспринимающимися нервными окончаниями кожи, мышц, суставов, в зрительных и слуховых анализаторах, идущих к коре больших полушарий головного мозга. В результате этого могут развиться расстройства центральной нервной системы и внутренних органов: понижается эмоциональный тонус, ослабляется нервно-мышечный аппарат, слабее работают сердечнососудистая и дыхательная системы. А значит, ослабляется организм в целом, что ведет к более частым заболеваниям. </w:t>
      </w:r>
    </w:p>
    <w:p w:rsidR="00A53EEB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Эти выводы о роли движения в развитии и здоровье человека нашли отражение в целой области медицины — лечебно-профилактической физкультуре. </w:t>
      </w:r>
    </w:p>
    <w:p w:rsidR="00A53EEB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Многие выдающиеся люди (например, В. </w:t>
      </w:r>
      <w:proofErr w:type="spellStart"/>
      <w:r w:rsidRPr="00E67EE2">
        <w:rPr>
          <w:rFonts w:ascii="Times New Roman" w:hAnsi="Times New Roman" w:cs="Times New Roman"/>
          <w:sz w:val="28"/>
          <w:szCs w:val="28"/>
        </w:rPr>
        <w:t>Дикуль</w:t>
      </w:r>
      <w:proofErr w:type="spellEnd"/>
      <w:r w:rsidRPr="00E67EE2">
        <w:rPr>
          <w:rFonts w:ascii="Times New Roman" w:hAnsi="Times New Roman" w:cs="Times New Roman"/>
          <w:sz w:val="28"/>
          <w:szCs w:val="28"/>
        </w:rPr>
        <w:t xml:space="preserve">) смогли вернуть себе здоровье, когда таблетки и уколы уже не действовали. Только правильно организованная двигательная активность помогла организму справиться с недугом. Они умели сформировать у себя правильные навыки движения, дыхания благодаря многократным упражнениям, когда тело автоматически, несмотря на болезнь и старые привычки, осуществляет правильные действия, например дыхание через нос. </w:t>
      </w:r>
    </w:p>
    <w:p w:rsidR="00A53EEB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Однако психика ребенка, особенно в раннем возрасте, устроена так, что малыша практически невозможно заставить целенаправленно выполнять какие-либо, даже самые полезные, упражнения. Ребенку должно быть интересно это делать не потому, что «надо» и «полезно», а потому, что ему это нравится. </w:t>
      </w:r>
      <w:r w:rsidRPr="00E67EE2">
        <w:rPr>
          <w:rFonts w:ascii="Times New Roman" w:hAnsi="Times New Roman" w:cs="Times New Roman"/>
          <w:sz w:val="28"/>
          <w:szCs w:val="28"/>
        </w:rPr>
        <w:lastRenderedPageBreak/>
        <w:t xml:space="preserve">Именно поэтому мы представляем адаптированные, измененные в виде игры упражнения по оздоровлению и профилактике заболеваний. </w:t>
      </w:r>
    </w:p>
    <w:p w:rsidR="002E11FF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>Именно радость и эмоциональный подъем, а не только удовлетворение от правильно сделанных движений соответствуют потребностям растущего организма в движении. В результате использования лечебных игр мы не только лечим детей, но и способствуем всестороннему, гармоничному физическому и умственному развитию, формированию необходимых навыков, координации движений, ловкости и меткости. Игры, проведенные на свежем воздухе, закаливают организм, укрепляют иммунитет. Вовремя игры часто возникают неожиданные, смешные ситуации. Это вызывает искренний смех и у детей, и у родителей. Непринужденная веселая атмосфера не дает ребенку «уйти» в болезнь, позволяет родителям проявить к нему больше внимания и увеличивает совместное общение с детьми в атмосфере любви, заботы и радости. Эт</w:t>
      </w:r>
      <w:r w:rsidR="002E11FF">
        <w:rPr>
          <w:rFonts w:ascii="Times New Roman" w:hAnsi="Times New Roman" w:cs="Times New Roman"/>
          <w:sz w:val="28"/>
          <w:szCs w:val="28"/>
        </w:rPr>
        <w:t>о является мощнейшим терапевти</w:t>
      </w:r>
      <w:r w:rsidRPr="00E67EE2">
        <w:rPr>
          <w:rFonts w:ascii="Times New Roman" w:hAnsi="Times New Roman" w:cs="Times New Roman"/>
          <w:sz w:val="28"/>
          <w:szCs w:val="28"/>
        </w:rPr>
        <w:t xml:space="preserve">ческим фактором. </w:t>
      </w:r>
    </w:p>
    <w:p w:rsidR="002E11FF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Мы постарались подобрать как можно больше игр по каждому виду заболеваний. Легкие игры можно чередовать с более </w:t>
      </w:r>
      <w:proofErr w:type="gramStart"/>
      <w:r w:rsidRPr="00E67EE2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Pr="00E67EE2">
        <w:rPr>
          <w:rFonts w:ascii="Times New Roman" w:hAnsi="Times New Roman" w:cs="Times New Roman"/>
          <w:sz w:val="28"/>
          <w:szCs w:val="28"/>
        </w:rPr>
        <w:t xml:space="preserve">, это позволит разнообразить занятия. Но следует учесть, что оздоровительный эффект от игр возможен лишь при частых и длительных занятиях (3—4 месяца по 2—3 раза в день). К описанию каждой игры мы добавили пояснения, на что следует обращать внимание, если вы хотите добиться максимального эффекта. В каждой главе, посвященной конкретной болезни, мы даем описание механизма воздействия игры на организм ребенка. К сожалению, в этой части мы не могли избежать использования медицинских терминов. Если это будет вызывать у вас сложности, то пропустите термины, но обязательно внимательно читайте пояснения к играм и </w:t>
      </w:r>
      <w:proofErr w:type="gramStart"/>
      <w:r w:rsidRPr="00E67EE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E67EE2">
        <w:rPr>
          <w:rFonts w:ascii="Times New Roman" w:hAnsi="Times New Roman" w:cs="Times New Roman"/>
          <w:sz w:val="28"/>
          <w:szCs w:val="28"/>
        </w:rPr>
        <w:t xml:space="preserve"> играйте с детьми. В главе, посвященной созданию психологического комфорта, указаны факторы негативного влияния на ребенка. Конечно, в первую очередь должны быть устранены именно они. </w:t>
      </w:r>
    </w:p>
    <w:p w:rsidR="002E11FF" w:rsidRDefault="00E67EE2" w:rsidP="003B1AB0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>ИГРЫ ПРИ БОЛЕЗНЯХ НОС</w:t>
      </w:r>
      <w:bookmarkStart w:id="0" w:name="_GoBack"/>
      <w:bookmarkEnd w:id="0"/>
      <w:r w:rsidRPr="00E67EE2">
        <w:rPr>
          <w:rFonts w:ascii="Times New Roman" w:hAnsi="Times New Roman" w:cs="Times New Roman"/>
          <w:sz w:val="28"/>
          <w:szCs w:val="28"/>
        </w:rPr>
        <w:t>А И ГОРЛА (РИНИТ, РИНОФАРИНГИТ, ГАЙМОРИТ, ХРОНИЧЕСКИЙ БРОНХИТ, АЛЕНОИАЫ)</w:t>
      </w:r>
    </w:p>
    <w:p w:rsidR="00BA325C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 При заболеваниях верхних дыхательных путей необходимо восстановить носовое дыхание. Правильное носовое дыхание способствует тренировке дыхательной мускулатуры, улучшает местное кровообращение, препятствует разрастанию </w:t>
      </w:r>
      <w:proofErr w:type="gramStart"/>
      <w:r w:rsidRPr="00E67EE2">
        <w:rPr>
          <w:rFonts w:ascii="Times New Roman" w:hAnsi="Times New Roman" w:cs="Times New Roman"/>
          <w:sz w:val="28"/>
          <w:szCs w:val="28"/>
        </w:rPr>
        <w:t>аденоидных</w:t>
      </w:r>
      <w:proofErr w:type="gramEnd"/>
      <w:r w:rsidRPr="00E67EE2">
        <w:rPr>
          <w:rFonts w:ascii="Times New Roman" w:hAnsi="Times New Roman" w:cs="Times New Roman"/>
          <w:sz w:val="28"/>
          <w:szCs w:val="28"/>
        </w:rPr>
        <w:t xml:space="preserve"> вегетации, предохраняет от переохлаждения, сухости и инфицирования слизистой оболочки носа, рефлекторно помогает регуляции мозгового кровообращения. </w:t>
      </w:r>
    </w:p>
    <w:p w:rsidR="00BA325C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>При ритмичном с полным выдохом носовом дыхании лучше расслабляются дыхательные мышцы, и рефлекторно расслабляет</w:t>
      </w:r>
      <w:r w:rsidR="00BA325C">
        <w:rPr>
          <w:rFonts w:ascii="Times New Roman" w:hAnsi="Times New Roman" w:cs="Times New Roman"/>
          <w:sz w:val="28"/>
          <w:szCs w:val="28"/>
        </w:rPr>
        <w:t>ся гладкая мускулатура бронхов.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>Такие важные факторы при заболевании носа и горла, как нормализация прикуса и формирование правильной осанки, описаны в соответствующих разделах нашей книги.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 При проведении игр с дет</w:t>
      </w:r>
      <w:r w:rsidR="002E11FF">
        <w:rPr>
          <w:rFonts w:ascii="Times New Roman" w:hAnsi="Times New Roman" w:cs="Times New Roman"/>
          <w:sz w:val="28"/>
          <w:szCs w:val="28"/>
        </w:rPr>
        <w:t>ьми необходимо одновременно кон</w:t>
      </w:r>
      <w:r w:rsidRPr="00E67EE2">
        <w:rPr>
          <w:rFonts w:ascii="Times New Roman" w:hAnsi="Times New Roman" w:cs="Times New Roman"/>
          <w:sz w:val="28"/>
          <w:szCs w:val="28"/>
        </w:rPr>
        <w:t xml:space="preserve">тролировать правильность осанки и смыкание губ. </w:t>
      </w:r>
    </w:p>
    <w:p w:rsidR="003B1AB0" w:rsidRP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AB0">
        <w:rPr>
          <w:rFonts w:ascii="Times New Roman" w:hAnsi="Times New Roman" w:cs="Times New Roman"/>
          <w:i/>
          <w:sz w:val="28"/>
          <w:szCs w:val="28"/>
        </w:rPr>
        <w:t xml:space="preserve">Зимушка зима 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Цель игры: развитие координации движений в мелких и крупных мышечных группах, чувства ритма, умения согласовывать свои действия с действиями </w:t>
      </w:r>
      <w:r w:rsidRPr="00E67EE2">
        <w:rPr>
          <w:rFonts w:ascii="Times New Roman" w:hAnsi="Times New Roman" w:cs="Times New Roman"/>
          <w:sz w:val="28"/>
          <w:szCs w:val="28"/>
        </w:rPr>
        <w:lastRenderedPageBreak/>
        <w:t xml:space="preserve">играющих; формирование правильной осанки; улучшения функции дыхания; умение произвольно расслаблять мышцы; тонизирующее и успокаивающее воздействие на весь организм ребенка. 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Ход игры. Дети стоят широким кругом. Ведущий четко показывает движения, дети их повторяют. 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Ведущий говорит: 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«Зимой клубятся большие тучи» (кругообразные движений руками перед телом), </w:t>
      </w:r>
    </w:p>
    <w:p w:rsidR="003B1AB0" w:rsidRDefault="003B1AB0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="00E67EE2" w:rsidRPr="00E67EE2">
        <w:rPr>
          <w:rFonts w:ascii="Times New Roman" w:hAnsi="Times New Roman" w:cs="Times New Roman"/>
          <w:sz w:val="28"/>
          <w:szCs w:val="28"/>
        </w:rPr>
        <w:t xml:space="preserve">оросит дождик — кап-кап...» (потряхивание кистями рук). 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>«Все реже показывается солнышко» (поднимание полусогнутых рук вверх), улыбка (изображение солнышка), сжимание и разведение пальцев рук (солнечные лучики).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 «Часто идет снег»: поднимание на носки, вытягивание рук вверх, а затем плавное опускание их и приседание с потряхиванием кистями. Показывать, как, кружась, падают на землю снежинки. 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>«Шумит ветер в лесу»: глубокий вдох через нос; выдох — будто слышится шум ветра — «</w:t>
      </w:r>
      <w:proofErr w:type="spellStart"/>
      <w:r w:rsidRPr="00E67EE2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E67EE2">
        <w:rPr>
          <w:rFonts w:ascii="Times New Roman" w:hAnsi="Times New Roman" w:cs="Times New Roman"/>
          <w:sz w:val="28"/>
          <w:szCs w:val="28"/>
        </w:rPr>
        <w:t>...»</w:t>
      </w:r>
      <w:r w:rsidR="003B1AB0">
        <w:rPr>
          <w:rFonts w:ascii="Times New Roman" w:hAnsi="Times New Roman" w:cs="Times New Roman"/>
          <w:sz w:val="28"/>
          <w:szCs w:val="28"/>
        </w:rPr>
        <w:t>.</w:t>
      </w:r>
      <w:r w:rsidRPr="00E67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«На поля ложатся туманы»: поднимание рук плавными движениями в сторону с поворотом туловища то направо, то налево и все более низким наклоном — изобразить, как стелются туманы. 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«Улетели птицы в теплые края». Медленный бег по площадке, затем по знаку инструктора остановка. </w:t>
      </w:r>
    </w:p>
    <w:p w:rsidR="003B1AB0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 xml:space="preserve">«А в школе уже занимаются первоклассники. Покажем, как они стройно, прямо ходят». Дети строятся в колонну по одному, ходят под счет руководителя, под музыкальное сопровождение. При выполнении проверяется носовое дыхание, смыкание губ. </w:t>
      </w:r>
    </w:p>
    <w:p w:rsidR="00E97BFC" w:rsidRPr="00E67EE2" w:rsidRDefault="00E67EE2" w:rsidP="003B1A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EE2">
        <w:rPr>
          <w:rFonts w:ascii="Times New Roman" w:hAnsi="Times New Roman" w:cs="Times New Roman"/>
          <w:sz w:val="28"/>
          <w:szCs w:val="28"/>
        </w:rPr>
        <w:t>Невнимательные дети «платят штраф» — после игры выполняют разные задания руководителя.</w:t>
      </w:r>
    </w:p>
    <w:sectPr w:rsidR="00E97BFC" w:rsidRPr="00E67EE2" w:rsidSect="00E67E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34"/>
    <w:rsid w:val="00002C7A"/>
    <w:rsid w:val="00010C89"/>
    <w:rsid w:val="000168CC"/>
    <w:rsid w:val="00016E6F"/>
    <w:rsid w:val="0001754A"/>
    <w:rsid w:val="0001775C"/>
    <w:rsid w:val="000200A1"/>
    <w:rsid w:val="0003025A"/>
    <w:rsid w:val="000456D4"/>
    <w:rsid w:val="0004587A"/>
    <w:rsid w:val="00055191"/>
    <w:rsid w:val="00055AC8"/>
    <w:rsid w:val="00055FFD"/>
    <w:rsid w:val="00057106"/>
    <w:rsid w:val="00064690"/>
    <w:rsid w:val="00065A36"/>
    <w:rsid w:val="00065F49"/>
    <w:rsid w:val="00070C0A"/>
    <w:rsid w:val="000725DD"/>
    <w:rsid w:val="00074169"/>
    <w:rsid w:val="00074965"/>
    <w:rsid w:val="00090900"/>
    <w:rsid w:val="0009185E"/>
    <w:rsid w:val="00097443"/>
    <w:rsid w:val="000A391F"/>
    <w:rsid w:val="000A567B"/>
    <w:rsid w:val="000A74A0"/>
    <w:rsid w:val="000B22CE"/>
    <w:rsid w:val="000C62F5"/>
    <w:rsid w:val="000D42D9"/>
    <w:rsid w:val="000E1952"/>
    <w:rsid w:val="000E196A"/>
    <w:rsid w:val="000E2A71"/>
    <w:rsid w:val="000F06E8"/>
    <w:rsid w:val="000F5044"/>
    <w:rsid w:val="0010174C"/>
    <w:rsid w:val="001232E2"/>
    <w:rsid w:val="001253C5"/>
    <w:rsid w:val="00126153"/>
    <w:rsid w:val="0012628D"/>
    <w:rsid w:val="00126A9D"/>
    <w:rsid w:val="00131B72"/>
    <w:rsid w:val="00135D63"/>
    <w:rsid w:val="00141793"/>
    <w:rsid w:val="00141C7F"/>
    <w:rsid w:val="001427C2"/>
    <w:rsid w:val="001509D0"/>
    <w:rsid w:val="001620BD"/>
    <w:rsid w:val="00165762"/>
    <w:rsid w:val="001747B8"/>
    <w:rsid w:val="001775CC"/>
    <w:rsid w:val="00180FFB"/>
    <w:rsid w:val="00186C1F"/>
    <w:rsid w:val="00196B31"/>
    <w:rsid w:val="001A2EEA"/>
    <w:rsid w:val="001A46D2"/>
    <w:rsid w:val="001A683C"/>
    <w:rsid w:val="001A75C7"/>
    <w:rsid w:val="001B2D05"/>
    <w:rsid w:val="001B4668"/>
    <w:rsid w:val="001B7935"/>
    <w:rsid w:val="001B7E32"/>
    <w:rsid w:val="001C5301"/>
    <w:rsid w:val="001D1420"/>
    <w:rsid w:val="001D3F64"/>
    <w:rsid w:val="001E175B"/>
    <w:rsid w:val="001E1ECE"/>
    <w:rsid w:val="001E2AA1"/>
    <w:rsid w:val="001E704A"/>
    <w:rsid w:val="001E7F0B"/>
    <w:rsid w:val="001F1D35"/>
    <w:rsid w:val="001F2F80"/>
    <w:rsid w:val="001F31EB"/>
    <w:rsid w:val="002011AF"/>
    <w:rsid w:val="00212D1C"/>
    <w:rsid w:val="002163A9"/>
    <w:rsid w:val="00220987"/>
    <w:rsid w:val="002246A4"/>
    <w:rsid w:val="00230944"/>
    <w:rsid w:val="00232BBB"/>
    <w:rsid w:val="00240B8B"/>
    <w:rsid w:val="0024346E"/>
    <w:rsid w:val="00245180"/>
    <w:rsid w:val="00252049"/>
    <w:rsid w:val="002521D3"/>
    <w:rsid w:val="00253220"/>
    <w:rsid w:val="00254377"/>
    <w:rsid w:val="0025609D"/>
    <w:rsid w:val="00256DE3"/>
    <w:rsid w:val="002636C5"/>
    <w:rsid w:val="0026432E"/>
    <w:rsid w:val="002651A3"/>
    <w:rsid w:val="00271BCB"/>
    <w:rsid w:val="00273C63"/>
    <w:rsid w:val="0027715C"/>
    <w:rsid w:val="00281B36"/>
    <w:rsid w:val="00284000"/>
    <w:rsid w:val="00292A2A"/>
    <w:rsid w:val="00296F48"/>
    <w:rsid w:val="00297652"/>
    <w:rsid w:val="002A1581"/>
    <w:rsid w:val="002B28CB"/>
    <w:rsid w:val="002B4541"/>
    <w:rsid w:val="002C19F9"/>
    <w:rsid w:val="002C30F9"/>
    <w:rsid w:val="002C5E40"/>
    <w:rsid w:val="002C74AF"/>
    <w:rsid w:val="002D1114"/>
    <w:rsid w:val="002D1406"/>
    <w:rsid w:val="002D4441"/>
    <w:rsid w:val="002D5CFE"/>
    <w:rsid w:val="002D63D7"/>
    <w:rsid w:val="002E11FF"/>
    <w:rsid w:val="002E2543"/>
    <w:rsid w:val="002E7552"/>
    <w:rsid w:val="002E7D66"/>
    <w:rsid w:val="002F0AC3"/>
    <w:rsid w:val="002F4C45"/>
    <w:rsid w:val="002F5FC6"/>
    <w:rsid w:val="00300D6F"/>
    <w:rsid w:val="003016BE"/>
    <w:rsid w:val="00306A65"/>
    <w:rsid w:val="00316B97"/>
    <w:rsid w:val="00320D4A"/>
    <w:rsid w:val="003234DF"/>
    <w:rsid w:val="003257CC"/>
    <w:rsid w:val="00332288"/>
    <w:rsid w:val="00333DB8"/>
    <w:rsid w:val="00336136"/>
    <w:rsid w:val="00345EED"/>
    <w:rsid w:val="0034689F"/>
    <w:rsid w:val="00346C06"/>
    <w:rsid w:val="003526DF"/>
    <w:rsid w:val="0035614F"/>
    <w:rsid w:val="00357229"/>
    <w:rsid w:val="00364829"/>
    <w:rsid w:val="00371948"/>
    <w:rsid w:val="00376E12"/>
    <w:rsid w:val="00380093"/>
    <w:rsid w:val="00395864"/>
    <w:rsid w:val="00397BE1"/>
    <w:rsid w:val="003A2152"/>
    <w:rsid w:val="003A6107"/>
    <w:rsid w:val="003B0428"/>
    <w:rsid w:val="003B10E1"/>
    <w:rsid w:val="003B1AB0"/>
    <w:rsid w:val="003B37BD"/>
    <w:rsid w:val="003B3ED6"/>
    <w:rsid w:val="003C5255"/>
    <w:rsid w:val="003C6542"/>
    <w:rsid w:val="003D145D"/>
    <w:rsid w:val="003D380F"/>
    <w:rsid w:val="003D634C"/>
    <w:rsid w:val="003E575C"/>
    <w:rsid w:val="003F4A92"/>
    <w:rsid w:val="003F7FC4"/>
    <w:rsid w:val="00400C1A"/>
    <w:rsid w:val="00403533"/>
    <w:rsid w:val="00413A5A"/>
    <w:rsid w:val="00415702"/>
    <w:rsid w:val="004168F2"/>
    <w:rsid w:val="00420CF1"/>
    <w:rsid w:val="00422B65"/>
    <w:rsid w:val="00423A29"/>
    <w:rsid w:val="00424DB8"/>
    <w:rsid w:val="004306C5"/>
    <w:rsid w:val="00431676"/>
    <w:rsid w:val="0043407F"/>
    <w:rsid w:val="00444B39"/>
    <w:rsid w:val="0045009F"/>
    <w:rsid w:val="0045061F"/>
    <w:rsid w:val="00451EC4"/>
    <w:rsid w:val="00456A6D"/>
    <w:rsid w:val="0046015D"/>
    <w:rsid w:val="004760A2"/>
    <w:rsid w:val="00481A71"/>
    <w:rsid w:val="00484E35"/>
    <w:rsid w:val="0049027B"/>
    <w:rsid w:val="004A6463"/>
    <w:rsid w:val="004B27D2"/>
    <w:rsid w:val="004B36BC"/>
    <w:rsid w:val="004B5AEC"/>
    <w:rsid w:val="004B715C"/>
    <w:rsid w:val="004C2ADB"/>
    <w:rsid w:val="004D0ABA"/>
    <w:rsid w:val="004D26FF"/>
    <w:rsid w:val="004D2784"/>
    <w:rsid w:val="004D652D"/>
    <w:rsid w:val="004E6154"/>
    <w:rsid w:val="004E6CAC"/>
    <w:rsid w:val="004F6392"/>
    <w:rsid w:val="004F6768"/>
    <w:rsid w:val="004F7482"/>
    <w:rsid w:val="005058D4"/>
    <w:rsid w:val="00507F30"/>
    <w:rsid w:val="005202CC"/>
    <w:rsid w:val="0052043D"/>
    <w:rsid w:val="005236DA"/>
    <w:rsid w:val="005260C6"/>
    <w:rsid w:val="00532675"/>
    <w:rsid w:val="005345C3"/>
    <w:rsid w:val="005452A1"/>
    <w:rsid w:val="005459A2"/>
    <w:rsid w:val="00546FDB"/>
    <w:rsid w:val="0055160B"/>
    <w:rsid w:val="0056147D"/>
    <w:rsid w:val="00565190"/>
    <w:rsid w:val="0056592F"/>
    <w:rsid w:val="0057162A"/>
    <w:rsid w:val="005871DD"/>
    <w:rsid w:val="005A2A28"/>
    <w:rsid w:val="005A3D10"/>
    <w:rsid w:val="005A48C9"/>
    <w:rsid w:val="005A7250"/>
    <w:rsid w:val="005B28DB"/>
    <w:rsid w:val="005C563F"/>
    <w:rsid w:val="005D13F1"/>
    <w:rsid w:val="005D6037"/>
    <w:rsid w:val="005E2B40"/>
    <w:rsid w:val="005E64C1"/>
    <w:rsid w:val="005F0726"/>
    <w:rsid w:val="005F4474"/>
    <w:rsid w:val="005F5BD4"/>
    <w:rsid w:val="00600735"/>
    <w:rsid w:val="006063A0"/>
    <w:rsid w:val="006178CF"/>
    <w:rsid w:val="00620AB5"/>
    <w:rsid w:val="0062311B"/>
    <w:rsid w:val="006233F5"/>
    <w:rsid w:val="00624BE1"/>
    <w:rsid w:val="00627129"/>
    <w:rsid w:val="006359A7"/>
    <w:rsid w:val="00635AA0"/>
    <w:rsid w:val="0063763C"/>
    <w:rsid w:val="006412BE"/>
    <w:rsid w:val="0064472E"/>
    <w:rsid w:val="00647375"/>
    <w:rsid w:val="00654204"/>
    <w:rsid w:val="00655C3D"/>
    <w:rsid w:val="006600B5"/>
    <w:rsid w:val="00662FE4"/>
    <w:rsid w:val="00663CDB"/>
    <w:rsid w:val="00664BE2"/>
    <w:rsid w:val="00673017"/>
    <w:rsid w:val="00682217"/>
    <w:rsid w:val="00684120"/>
    <w:rsid w:val="00686005"/>
    <w:rsid w:val="00687906"/>
    <w:rsid w:val="00695A6B"/>
    <w:rsid w:val="00695B24"/>
    <w:rsid w:val="006A28CB"/>
    <w:rsid w:val="006A29C8"/>
    <w:rsid w:val="006A76EA"/>
    <w:rsid w:val="006B08C1"/>
    <w:rsid w:val="006B1EE4"/>
    <w:rsid w:val="006C005E"/>
    <w:rsid w:val="006C0612"/>
    <w:rsid w:val="006C2DDA"/>
    <w:rsid w:val="006D3952"/>
    <w:rsid w:val="006E22C2"/>
    <w:rsid w:val="006E51C9"/>
    <w:rsid w:val="006E7393"/>
    <w:rsid w:val="007072FF"/>
    <w:rsid w:val="00711538"/>
    <w:rsid w:val="0071590C"/>
    <w:rsid w:val="007159B1"/>
    <w:rsid w:val="00720A85"/>
    <w:rsid w:val="00722D8D"/>
    <w:rsid w:val="0072513C"/>
    <w:rsid w:val="00732DEA"/>
    <w:rsid w:val="00733364"/>
    <w:rsid w:val="00741AE2"/>
    <w:rsid w:val="00743880"/>
    <w:rsid w:val="00743C3C"/>
    <w:rsid w:val="00753039"/>
    <w:rsid w:val="00753CC6"/>
    <w:rsid w:val="00754FC0"/>
    <w:rsid w:val="00762E39"/>
    <w:rsid w:val="007633FA"/>
    <w:rsid w:val="007676FA"/>
    <w:rsid w:val="0077281C"/>
    <w:rsid w:val="00773C48"/>
    <w:rsid w:val="00773C6D"/>
    <w:rsid w:val="00780F0D"/>
    <w:rsid w:val="00782548"/>
    <w:rsid w:val="00782FA2"/>
    <w:rsid w:val="00786174"/>
    <w:rsid w:val="007951C9"/>
    <w:rsid w:val="007A276B"/>
    <w:rsid w:val="007A3075"/>
    <w:rsid w:val="007A500A"/>
    <w:rsid w:val="007A677A"/>
    <w:rsid w:val="007B3217"/>
    <w:rsid w:val="007B38DB"/>
    <w:rsid w:val="007B3C80"/>
    <w:rsid w:val="007B5462"/>
    <w:rsid w:val="007C0AAB"/>
    <w:rsid w:val="007C3609"/>
    <w:rsid w:val="007C57FC"/>
    <w:rsid w:val="007E04A7"/>
    <w:rsid w:val="007E2979"/>
    <w:rsid w:val="007E36B3"/>
    <w:rsid w:val="007E501B"/>
    <w:rsid w:val="007E645F"/>
    <w:rsid w:val="007F02FD"/>
    <w:rsid w:val="007F59D9"/>
    <w:rsid w:val="007F6F94"/>
    <w:rsid w:val="0080138D"/>
    <w:rsid w:val="00803D1D"/>
    <w:rsid w:val="00804C15"/>
    <w:rsid w:val="00807C8D"/>
    <w:rsid w:val="008154EB"/>
    <w:rsid w:val="00820692"/>
    <w:rsid w:val="0082292C"/>
    <w:rsid w:val="00832C33"/>
    <w:rsid w:val="00832E97"/>
    <w:rsid w:val="00842B28"/>
    <w:rsid w:val="00843290"/>
    <w:rsid w:val="0084383C"/>
    <w:rsid w:val="0085001C"/>
    <w:rsid w:val="00854CE5"/>
    <w:rsid w:val="00855173"/>
    <w:rsid w:val="0085726E"/>
    <w:rsid w:val="00865817"/>
    <w:rsid w:val="008670AE"/>
    <w:rsid w:val="008802BD"/>
    <w:rsid w:val="00882772"/>
    <w:rsid w:val="008917B6"/>
    <w:rsid w:val="00892E3D"/>
    <w:rsid w:val="008931A8"/>
    <w:rsid w:val="008A4F8A"/>
    <w:rsid w:val="008A614F"/>
    <w:rsid w:val="008A7F44"/>
    <w:rsid w:val="008B19F2"/>
    <w:rsid w:val="008B3DBF"/>
    <w:rsid w:val="008B4A21"/>
    <w:rsid w:val="008B6A49"/>
    <w:rsid w:val="008C0FC9"/>
    <w:rsid w:val="008C5AD6"/>
    <w:rsid w:val="008E35D1"/>
    <w:rsid w:val="008E4557"/>
    <w:rsid w:val="008E540F"/>
    <w:rsid w:val="008E69E4"/>
    <w:rsid w:val="008E7986"/>
    <w:rsid w:val="008F2688"/>
    <w:rsid w:val="00901CC7"/>
    <w:rsid w:val="00902341"/>
    <w:rsid w:val="009027FF"/>
    <w:rsid w:val="00904E34"/>
    <w:rsid w:val="009078B0"/>
    <w:rsid w:val="00911366"/>
    <w:rsid w:val="00911443"/>
    <w:rsid w:val="009167C4"/>
    <w:rsid w:val="00916D20"/>
    <w:rsid w:val="00925DEA"/>
    <w:rsid w:val="00940948"/>
    <w:rsid w:val="0094508C"/>
    <w:rsid w:val="009508DB"/>
    <w:rsid w:val="009551D0"/>
    <w:rsid w:val="00960D80"/>
    <w:rsid w:val="00962D4F"/>
    <w:rsid w:val="00965CA8"/>
    <w:rsid w:val="009667F0"/>
    <w:rsid w:val="009720D3"/>
    <w:rsid w:val="00975B34"/>
    <w:rsid w:val="00980D48"/>
    <w:rsid w:val="00996D5D"/>
    <w:rsid w:val="009A540A"/>
    <w:rsid w:val="009A62A4"/>
    <w:rsid w:val="009A641D"/>
    <w:rsid w:val="009C1317"/>
    <w:rsid w:val="009C2D2C"/>
    <w:rsid w:val="009C3097"/>
    <w:rsid w:val="009C4A99"/>
    <w:rsid w:val="009C7CF7"/>
    <w:rsid w:val="009D0B51"/>
    <w:rsid w:val="009D1033"/>
    <w:rsid w:val="009D5284"/>
    <w:rsid w:val="009D7616"/>
    <w:rsid w:val="009E2D5C"/>
    <w:rsid w:val="009E4A1C"/>
    <w:rsid w:val="009E7BF1"/>
    <w:rsid w:val="009E7DDC"/>
    <w:rsid w:val="00A12CE3"/>
    <w:rsid w:val="00A141CC"/>
    <w:rsid w:val="00A16621"/>
    <w:rsid w:val="00A21BC7"/>
    <w:rsid w:val="00A21EF8"/>
    <w:rsid w:val="00A229E1"/>
    <w:rsid w:val="00A2466A"/>
    <w:rsid w:val="00A26455"/>
    <w:rsid w:val="00A36478"/>
    <w:rsid w:val="00A41BCC"/>
    <w:rsid w:val="00A50FF0"/>
    <w:rsid w:val="00A5304F"/>
    <w:rsid w:val="00A53EEB"/>
    <w:rsid w:val="00A53F31"/>
    <w:rsid w:val="00A549CE"/>
    <w:rsid w:val="00A61584"/>
    <w:rsid w:val="00A61F46"/>
    <w:rsid w:val="00A62778"/>
    <w:rsid w:val="00A66E06"/>
    <w:rsid w:val="00A721DA"/>
    <w:rsid w:val="00A73D30"/>
    <w:rsid w:val="00A84CE7"/>
    <w:rsid w:val="00A91BD2"/>
    <w:rsid w:val="00A956A2"/>
    <w:rsid w:val="00A96CB3"/>
    <w:rsid w:val="00AA0E75"/>
    <w:rsid w:val="00AA0FED"/>
    <w:rsid w:val="00AA18D5"/>
    <w:rsid w:val="00AA439E"/>
    <w:rsid w:val="00AA6E0C"/>
    <w:rsid w:val="00AA7222"/>
    <w:rsid w:val="00AA7585"/>
    <w:rsid w:val="00AA7B96"/>
    <w:rsid w:val="00AB0B9E"/>
    <w:rsid w:val="00AB407C"/>
    <w:rsid w:val="00AB4524"/>
    <w:rsid w:val="00AB492A"/>
    <w:rsid w:val="00AB4B02"/>
    <w:rsid w:val="00AB7013"/>
    <w:rsid w:val="00AC11E7"/>
    <w:rsid w:val="00AD2A1D"/>
    <w:rsid w:val="00AD2C75"/>
    <w:rsid w:val="00AD2EC1"/>
    <w:rsid w:val="00AD3478"/>
    <w:rsid w:val="00AD60F0"/>
    <w:rsid w:val="00AF0E0F"/>
    <w:rsid w:val="00B023CB"/>
    <w:rsid w:val="00B03B03"/>
    <w:rsid w:val="00B03B2A"/>
    <w:rsid w:val="00B1580C"/>
    <w:rsid w:val="00B167C5"/>
    <w:rsid w:val="00B22EFE"/>
    <w:rsid w:val="00B305CC"/>
    <w:rsid w:val="00B30DFF"/>
    <w:rsid w:val="00B324E2"/>
    <w:rsid w:val="00B343B0"/>
    <w:rsid w:val="00B40F27"/>
    <w:rsid w:val="00B47039"/>
    <w:rsid w:val="00B51490"/>
    <w:rsid w:val="00B5255E"/>
    <w:rsid w:val="00B53FAE"/>
    <w:rsid w:val="00B66133"/>
    <w:rsid w:val="00B67E0C"/>
    <w:rsid w:val="00B738CA"/>
    <w:rsid w:val="00B767E3"/>
    <w:rsid w:val="00BA10D8"/>
    <w:rsid w:val="00BA325C"/>
    <w:rsid w:val="00BA591E"/>
    <w:rsid w:val="00BC0DF6"/>
    <w:rsid w:val="00BC127E"/>
    <w:rsid w:val="00BD1518"/>
    <w:rsid w:val="00BE3825"/>
    <w:rsid w:val="00BF17B9"/>
    <w:rsid w:val="00BF2328"/>
    <w:rsid w:val="00BF2EAB"/>
    <w:rsid w:val="00BF4281"/>
    <w:rsid w:val="00C00693"/>
    <w:rsid w:val="00C0101C"/>
    <w:rsid w:val="00C02242"/>
    <w:rsid w:val="00C03052"/>
    <w:rsid w:val="00C03427"/>
    <w:rsid w:val="00C06928"/>
    <w:rsid w:val="00C215C0"/>
    <w:rsid w:val="00C21613"/>
    <w:rsid w:val="00C2552A"/>
    <w:rsid w:val="00C3640D"/>
    <w:rsid w:val="00C53509"/>
    <w:rsid w:val="00C56360"/>
    <w:rsid w:val="00C638DC"/>
    <w:rsid w:val="00C65502"/>
    <w:rsid w:val="00C6557E"/>
    <w:rsid w:val="00C656FC"/>
    <w:rsid w:val="00C663F8"/>
    <w:rsid w:val="00C70562"/>
    <w:rsid w:val="00C75D5D"/>
    <w:rsid w:val="00C81419"/>
    <w:rsid w:val="00C84FDC"/>
    <w:rsid w:val="00C856DA"/>
    <w:rsid w:val="00C86A12"/>
    <w:rsid w:val="00C94245"/>
    <w:rsid w:val="00C95858"/>
    <w:rsid w:val="00C95E9F"/>
    <w:rsid w:val="00CA0AF0"/>
    <w:rsid w:val="00CA7178"/>
    <w:rsid w:val="00CB2434"/>
    <w:rsid w:val="00CB6834"/>
    <w:rsid w:val="00CC1A99"/>
    <w:rsid w:val="00CC36D1"/>
    <w:rsid w:val="00CC3E31"/>
    <w:rsid w:val="00CC753E"/>
    <w:rsid w:val="00CD00E5"/>
    <w:rsid w:val="00CD0154"/>
    <w:rsid w:val="00CD3D6A"/>
    <w:rsid w:val="00CD6E23"/>
    <w:rsid w:val="00CD7AFE"/>
    <w:rsid w:val="00CD7C88"/>
    <w:rsid w:val="00CE080E"/>
    <w:rsid w:val="00CE2F90"/>
    <w:rsid w:val="00D02F54"/>
    <w:rsid w:val="00D04D75"/>
    <w:rsid w:val="00D05C78"/>
    <w:rsid w:val="00D070E7"/>
    <w:rsid w:val="00D11F2E"/>
    <w:rsid w:val="00D155D1"/>
    <w:rsid w:val="00D229A2"/>
    <w:rsid w:val="00D257EB"/>
    <w:rsid w:val="00D27908"/>
    <w:rsid w:val="00D52AC0"/>
    <w:rsid w:val="00D54671"/>
    <w:rsid w:val="00D66EF6"/>
    <w:rsid w:val="00D67EF9"/>
    <w:rsid w:val="00D70585"/>
    <w:rsid w:val="00D73F6E"/>
    <w:rsid w:val="00D82EB1"/>
    <w:rsid w:val="00D83470"/>
    <w:rsid w:val="00D86330"/>
    <w:rsid w:val="00D909FA"/>
    <w:rsid w:val="00D910B1"/>
    <w:rsid w:val="00D92179"/>
    <w:rsid w:val="00D9276D"/>
    <w:rsid w:val="00D92D2F"/>
    <w:rsid w:val="00D94E9C"/>
    <w:rsid w:val="00D952E4"/>
    <w:rsid w:val="00D97A1D"/>
    <w:rsid w:val="00DA17B7"/>
    <w:rsid w:val="00DA28B1"/>
    <w:rsid w:val="00DA2FCC"/>
    <w:rsid w:val="00DA3D56"/>
    <w:rsid w:val="00DA409A"/>
    <w:rsid w:val="00DA5B44"/>
    <w:rsid w:val="00DB4D26"/>
    <w:rsid w:val="00DB7316"/>
    <w:rsid w:val="00DB7794"/>
    <w:rsid w:val="00DC0D8E"/>
    <w:rsid w:val="00DC0E39"/>
    <w:rsid w:val="00DC2B92"/>
    <w:rsid w:val="00DC393B"/>
    <w:rsid w:val="00DD1274"/>
    <w:rsid w:val="00DD1543"/>
    <w:rsid w:val="00DD4BB6"/>
    <w:rsid w:val="00DD7A6D"/>
    <w:rsid w:val="00DE6E28"/>
    <w:rsid w:val="00E04B59"/>
    <w:rsid w:val="00E11029"/>
    <w:rsid w:val="00E16103"/>
    <w:rsid w:val="00E16ED3"/>
    <w:rsid w:val="00E22EBE"/>
    <w:rsid w:val="00E251CD"/>
    <w:rsid w:val="00E267E1"/>
    <w:rsid w:val="00E3115B"/>
    <w:rsid w:val="00E32081"/>
    <w:rsid w:val="00E327A6"/>
    <w:rsid w:val="00E35C0D"/>
    <w:rsid w:val="00E36133"/>
    <w:rsid w:val="00E41D43"/>
    <w:rsid w:val="00E42047"/>
    <w:rsid w:val="00E42773"/>
    <w:rsid w:val="00E44A2D"/>
    <w:rsid w:val="00E45979"/>
    <w:rsid w:val="00E461A4"/>
    <w:rsid w:val="00E5497B"/>
    <w:rsid w:val="00E54D27"/>
    <w:rsid w:val="00E55B9B"/>
    <w:rsid w:val="00E62343"/>
    <w:rsid w:val="00E648E0"/>
    <w:rsid w:val="00E67EE2"/>
    <w:rsid w:val="00E73055"/>
    <w:rsid w:val="00E7344D"/>
    <w:rsid w:val="00E857AA"/>
    <w:rsid w:val="00E85ABD"/>
    <w:rsid w:val="00E91D38"/>
    <w:rsid w:val="00E935BF"/>
    <w:rsid w:val="00E97BFC"/>
    <w:rsid w:val="00EA1844"/>
    <w:rsid w:val="00EA2706"/>
    <w:rsid w:val="00EA298A"/>
    <w:rsid w:val="00EA403A"/>
    <w:rsid w:val="00EA75B0"/>
    <w:rsid w:val="00EB3B01"/>
    <w:rsid w:val="00EB450C"/>
    <w:rsid w:val="00EB5030"/>
    <w:rsid w:val="00EB7FB0"/>
    <w:rsid w:val="00EC10C4"/>
    <w:rsid w:val="00EC52C6"/>
    <w:rsid w:val="00EC575D"/>
    <w:rsid w:val="00EC6779"/>
    <w:rsid w:val="00ED286C"/>
    <w:rsid w:val="00EE034E"/>
    <w:rsid w:val="00EE09F3"/>
    <w:rsid w:val="00EE510A"/>
    <w:rsid w:val="00EF4A86"/>
    <w:rsid w:val="00F10D9F"/>
    <w:rsid w:val="00F21286"/>
    <w:rsid w:val="00F21746"/>
    <w:rsid w:val="00F43A8E"/>
    <w:rsid w:val="00F46612"/>
    <w:rsid w:val="00F52A00"/>
    <w:rsid w:val="00F54562"/>
    <w:rsid w:val="00F57768"/>
    <w:rsid w:val="00F636AD"/>
    <w:rsid w:val="00F63B5E"/>
    <w:rsid w:val="00F700DB"/>
    <w:rsid w:val="00F729A3"/>
    <w:rsid w:val="00F74846"/>
    <w:rsid w:val="00F77CD0"/>
    <w:rsid w:val="00F920DD"/>
    <w:rsid w:val="00F92729"/>
    <w:rsid w:val="00F95CC7"/>
    <w:rsid w:val="00F96A68"/>
    <w:rsid w:val="00FA3561"/>
    <w:rsid w:val="00FA3CBE"/>
    <w:rsid w:val="00FA3DFF"/>
    <w:rsid w:val="00FA46BE"/>
    <w:rsid w:val="00FA7731"/>
    <w:rsid w:val="00FB0B27"/>
    <w:rsid w:val="00FB6A4D"/>
    <w:rsid w:val="00FC06A6"/>
    <w:rsid w:val="00FC237C"/>
    <w:rsid w:val="00FC4064"/>
    <w:rsid w:val="00FC4A42"/>
    <w:rsid w:val="00FC7AC4"/>
    <w:rsid w:val="00FD7834"/>
    <w:rsid w:val="00FE2088"/>
    <w:rsid w:val="00FE634A"/>
    <w:rsid w:val="00FE741D"/>
    <w:rsid w:val="00FF053F"/>
    <w:rsid w:val="00FF3B9D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2017-09-16T04:01:00Z</dcterms:created>
  <dcterms:modified xsi:type="dcterms:W3CDTF">2017-09-16T04:09:00Z</dcterms:modified>
</cp:coreProperties>
</file>